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6695" w14:textId="77777777" w:rsidR="00472E6F" w:rsidRPr="00712921" w:rsidRDefault="00472E6F" w:rsidP="00472E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>ДЕПАРТАМЕНТ ПРОФЕССИОНАЛЬНОГО ОБРАЗОВАНИЯ ТОМСКОЙ ОБЛАСТИ</w:t>
      </w:r>
    </w:p>
    <w:p w14:paraId="4255244A" w14:textId="77777777" w:rsidR="00472E6F" w:rsidRPr="009105D7" w:rsidRDefault="00472E6F" w:rsidP="00472E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>ОГБПОУ «ТОМСКИЙ ТЕХНИКУМ ИНФОРМАЦИОННЫХ ТЕХНОЛОГИЙ»</w:t>
      </w:r>
    </w:p>
    <w:p w14:paraId="575E13A2" w14:textId="77777777" w:rsidR="00472E6F" w:rsidRPr="009105D7" w:rsidRDefault="00472E6F" w:rsidP="00472E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6"/>
      </w:tblGrid>
      <w:tr w:rsidR="00472E6F" w14:paraId="25162D0D" w14:textId="77777777" w:rsidTr="0092318D">
        <w:tc>
          <w:tcPr>
            <w:tcW w:w="5210" w:type="dxa"/>
          </w:tcPr>
          <w:p w14:paraId="4F240524" w14:textId="77777777" w:rsidR="00472E6F" w:rsidRPr="00FE69F0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33E6275F" w14:textId="77777777" w:rsidR="00472E6F" w:rsidRPr="00712921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1292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F813391" w14:textId="77777777" w:rsidR="00472E6F" w:rsidRPr="00712921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12921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14:paraId="3AA4032A" w14:textId="5C5B8372" w:rsidR="00472E6F" w:rsidRPr="00712921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12921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51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921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712921">
              <w:rPr>
                <w:rFonts w:ascii="Times New Roman" w:hAnsi="Times New Roman"/>
                <w:sz w:val="24"/>
                <w:szCs w:val="24"/>
              </w:rPr>
              <w:t>Родзик</w:t>
            </w:r>
            <w:proofErr w:type="spellEnd"/>
          </w:p>
          <w:p w14:paraId="411A32A8" w14:textId="77777777" w:rsidR="00472E6F" w:rsidRPr="0051447C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51447C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51447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1447C">
              <w:rPr>
                <w:rFonts w:ascii="Times New Roman" w:hAnsi="Times New Roman"/>
                <w:sz w:val="24"/>
                <w:szCs w:val="24"/>
              </w:rPr>
              <w:t>____________20___г.</w:t>
            </w:r>
          </w:p>
        </w:tc>
      </w:tr>
    </w:tbl>
    <w:p w14:paraId="5ECB1347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FAF768B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9636D9D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67105EF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8FDA339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56BB638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03A6D7D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C874AE0" w14:textId="77777777" w:rsidR="000261E0" w:rsidRPr="002A1221" w:rsidRDefault="000261E0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12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3D502D98" w14:textId="4C1748C4" w:rsidR="00583715" w:rsidRPr="00583715" w:rsidRDefault="0051447C" w:rsidP="0058371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 АДМИНИСТРИРОВАНИЯ КОМПЬЮТЕРНЫХ СИСТЕМ</w:t>
      </w:r>
    </w:p>
    <w:p w14:paraId="47F1FF3A" w14:textId="77777777" w:rsidR="004F0B60" w:rsidRPr="00B366B1" w:rsidRDefault="004F0B60" w:rsidP="004F0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B1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09.02.06 – «Сетевое и системное администрирование»</w:t>
      </w:r>
    </w:p>
    <w:p w14:paraId="29D93A33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0D9A801C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7B3173E1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33378A68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74C5816F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58036E5E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16ADED7C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297C5FA7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236E4696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5896B5D1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28C9FE26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6827CEDF" w14:textId="64F16D2A" w:rsid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Томск – 201</w:t>
      </w:r>
      <w:r w:rsidR="0051447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14:paraId="5A381D66" w14:textId="77777777" w:rsid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D94FD8" w14:textId="77777777" w:rsidR="004F0B60" w:rsidRDefault="004F0B60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F0B60" w:rsidSect="00DE4314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6ED8C9BD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РАССМОТРЕННО</w:t>
      </w:r>
    </w:p>
    <w:p w14:paraId="0DC04150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заседании ПЦК </w:t>
      </w:r>
    </w:p>
    <w:p w14:paraId="23965209" w14:textId="495B8CA4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08593B" w:rsidRPr="002C335D">
        <w:rPr>
          <w:rFonts w:ascii="Times New Roman" w:eastAsia="Calibri" w:hAnsi="Times New Roman"/>
          <w:sz w:val="24"/>
          <w:szCs w:val="24"/>
        </w:rPr>
        <w:t>Компьютерные сети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</w:p>
    <w:p w14:paraId="58D5F10B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№______</w:t>
      </w:r>
    </w:p>
    <w:p w14:paraId="228D21AB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</w:t>
      </w:r>
      <w:r w:rsidR="002A36BF"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_» _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__________20___г.</w:t>
      </w:r>
    </w:p>
    <w:p w14:paraId="1B515B77" w14:textId="77777777" w:rsidR="00472E6F" w:rsidRPr="004F0B60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2E9C81" w14:textId="77777777" w:rsidR="003F798C" w:rsidRPr="004F0B60" w:rsidRDefault="003F798C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36C426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</w:p>
    <w:p w14:paraId="5E0FC3FD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разработана на основе Федерального </w:t>
      </w:r>
    </w:p>
    <w:p w14:paraId="1DDEA71D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по специальностям среднего профессионального образования </w:t>
      </w:r>
    </w:p>
    <w:p w14:paraId="01BDD416" w14:textId="77777777" w:rsidR="00472E6F" w:rsidRPr="00472E6F" w:rsidRDefault="008E416C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09.02.06</w:t>
      </w:r>
      <w:r w:rsidR="00472E6F"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Сетевое и системное администрирование</w:t>
      </w:r>
      <w:r w:rsidR="00472E6F"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6A7E0D95" w14:textId="77777777" w:rsid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472E6F" w:rsidSect="00DE4314">
          <w:type w:val="continuous"/>
          <w:pgSz w:w="11906" w:h="16838"/>
          <w:pgMar w:top="1134" w:right="851" w:bottom="1134" w:left="1701" w:header="709" w:footer="709" w:gutter="0"/>
          <w:cols w:num="2" w:space="720"/>
          <w:docGrid w:linePitch="299"/>
        </w:sectPr>
      </w:pPr>
    </w:p>
    <w:p w14:paraId="00DBF2D0" w14:textId="77777777" w:rsidR="00472E6F" w:rsidRP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10FECC57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9F1D09E" w14:textId="77777777" w:rsidR="00472E6F" w:rsidRP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DD066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ПЦК</w:t>
      </w:r>
    </w:p>
    <w:p w14:paraId="715FF896" w14:textId="77777777" w:rsidR="00DD3538" w:rsidRPr="002C335D" w:rsidRDefault="00472E6F" w:rsidP="00DD3538">
      <w:pPr>
        <w:rPr>
          <w:rFonts w:ascii="Times New Roman" w:hAnsi="Times New Roman"/>
          <w:sz w:val="24"/>
          <w:szCs w:val="24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______________/ </w:t>
      </w:r>
      <w:r w:rsidR="00DD3538" w:rsidRPr="002C335D">
        <w:rPr>
          <w:rFonts w:ascii="Times New Roman" w:hAnsi="Times New Roman"/>
          <w:sz w:val="24"/>
          <w:szCs w:val="24"/>
        </w:rPr>
        <w:t xml:space="preserve">Алексина </w:t>
      </w:r>
      <w:proofErr w:type="gramStart"/>
      <w:r w:rsidR="00DD3538" w:rsidRPr="002C335D">
        <w:rPr>
          <w:rFonts w:ascii="Times New Roman" w:hAnsi="Times New Roman"/>
          <w:sz w:val="24"/>
          <w:szCs w:val="24"/>
        </w:rPr>
        <w:t>Н.С.</w:t>
      </w:r>
      <w:proofErr w:type="gramEnd"/>
    </w:p>
    <w:p w14:paraId="5C56F85A" w14:textId="0B2DA6AD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827249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6708F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Организация-разработчик:</w:t>
      </w:r>
    </w:p>
    <w:p w14:paraId="7DD029F8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ОГБПОУ «Томский техникум информационных технологий»</w:t>
      </w:r>
    </w:p>
    <w:p w14:paraId="35E7166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7D53BC24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</w:p>
    <w:p w14:paraId="1065B6E7" w14:textId="3B82686B" w:rsidR="004F0B60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_____________/ </w:t>
      </w:r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Панов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преподаватель</w:t>
      </w:r>
    </w:p>
    <w:p w14:paraId="33C0F9B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Рецензент:</w:t>
      </w:r>
    </w:p>
    <w:p w14:paraId="0D391949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_____________/ ________________________</w:t>
      </w:r>
    </w:p>
    <w:p w14:paraId="628BB5EC" w14:textId="384F6CC7" w:rsidR="00DE4314" w:rsidRDefault="00DE4314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0CEE20" w14:textId="3D1827AE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B700D2" w14:textId="21A7647D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C6CDFA" w14:textId="3ED8BCFF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D75FED" w14:textId="3087C00B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DF41A2" w14:textId="29E5C350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829745" w14:textId="77777777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CF059D" w14:textId="77777777" w:rsidR="00472E6F" w:rsidRPr="00DE4314" w:rsidRDefault="00472E6F" w:rsidP="00DE43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© ОГБПОУ «Томский техникум информационных технологий»</w:t>
      </w:r>
    </w:p>
    <w:p w14:paraId="35171A93" w14:textId="77777777" w:rsidR="00583715" w:rsidRPr="00583715" w:rsidRDefault="00583715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52633844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96"/>
        <w:gridCol w:w="1758"/>
      </w:tblGrid>
      <w:tr w:rsidR="00583715" w:rsidRPr="00583715" w14:paraId="6BEF82D0" w14:textId="77777777" w:rsidTr="00416868">
        <w:tc>
          <w:tcPr>
            <w:tcW w:w="7763" w:type="dxa"/>
            <w:shd w:val="clear" w:color="auto" w:fill="auto"/>
          </w:tcPr>
          <w:p w14:paraId="437271C1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1882C5EB" w14:textId="39392333" w:rsidR="00583715" w:rsidRPr="00583715" w:rsidRDefault="00BD7545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3715" w:rsidRPr="00583715" w14:paraId="7D333190" w14:textId="77777777" w:rsidTr="00416868">
        <w:tc>
          <w:tcPr>
            <w:tcW w:w="7763" w:type="dxa"/>
            <w:shd w:val="clear" w:color="auto" w:fill="auto"/>
          </w:tcPr>
          <w:p w14:paraId="5E7A597A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16C7772A" w14:textId="3658C44B" w:rsidR="00583715" w:rsidRPr="00583715" w:rsidRDefault="00BD7545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3715" w:rsidRPr="00583715" w14:paraId="4BC0F60A" w14:textId="77777777" w:rsidTr="00416868">
        <w:trPr>
          <w:trHeight w:val="670"/>
        </w:trPr>
        <w:tc>
          <w:tcPr>
            <w:tcW w:w="7763" w:type="dxa"/>
            <w:shd w:val="clear" w:color="auto" w:fill="auto"/>
          </w:tcPr>
          <w:p w14:paraId="30016111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3FF5977A" w14:textId="77F0AD88" w:rsidR="00583715" w:rsidRPr="00583715" w:rsidRDefault="00BD7545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83715" w:rsidRPr="00583715" w14:paraId="72337223" w14:textId="77777777" w:rsidTr="00416868">
        <w:tc>
          <w:tcPr>
            <w:tcW w:w="7763" w:type="dxa"/>
            <w:shd w:val="clear" w:color="auto" w:fill="auto"/>
          </w:tcPr>
          <w:p w14:paraId="44ABCBDA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0DB84B75" w14:textId="56058AE7" w:rsidR="00583715" w:rsidRPr="00583715" w:rsidRDefault="00BD7545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40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83715" w:rsidRPr="00583715" w14:paraId="64F6C293" w14:textId="77777777" w:rsidTr="00416868">
        <w:tc>
          <w:tcPr>
            <w:tcW w:w="7763" w:type="dxa"/>
            <w:shd w:val="clear" w:color="auto" w:fill="auto"/>
          </w:tcPr>
          <w:p w14:paraId="3AAE901E" w14:textId="77777777" w:rsidR="00583715" w:rsidRPr="00583715" w:rsidRDefault="00583715" w:rsidP="00583715">
            <w:pPr>
              <w:spacing w:after="200" w:line="276" w:lineRule="auto"/>
              <w:ind w:left="64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14:paraId="55DB9BD9" w14:textId="77777777" w:rsidR="00583715" w:rsidRPr="00583715" w:rsidRDefault="00583715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936D12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14:paraId="57CC4C6A" w14:textId="2A2889DB" w:rsidR="00583715" w:rsidRPr="00583715" w:rsidRDefault="00583715" w:rsidP="0058371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</w:t>
      </w:r>
      <w:r w:rsidRPr="0058371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</w:t>
      </w:r>
      <w:r w:rsidR="00662E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5A17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 АДМИНИСТРИРОВАНИЯ КОМПЬЮТЕРНЫХ СИСТЕМ</w:t>
      </w:r>
      <w:r w:rsidR="00662E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14:paraId="539C6888" w14:textId="77777777" w:rsidR="00222001" w:rsidRPr="00583715" w:rsidRDefault="00222001" w:rsidP="00222001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 Область применения рабочей программы</w:t>
      </w:r>
    </w:p>
    <w:p w14:paraId="32630412" w14:textId="703D64C8" w:rsidR="00222001" w:rsidRDefault="00222001" w:rsidP="0013381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09.02.06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Сетевое и системное администрирование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14:paraId="7E503EC5" w14:textId="77777777" w:rsidR="005A1767" w:rsidRPr="00222001" w:rsidRDefault="005A1767" w:rsidP="0013381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9FF823" w14:textId="77777777" w:rsidR="00583715" w:rsidRPr="00583715" w:rsidRDefault="008E416C" w:rsidP="0058371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2220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583715"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Место дисциплины в структуре основной профессиональной образовательной программы</w:t>
      </w:r>
    </w:p>
    <w:p w14:paraId="62FF2922" w14:textId="0A7BFF23" w:rsidR="00583715" w:rsidRPr="00583715" w:rsidRDefault="00583715" w:rsidP="00D407D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231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31B87" w:rsidRPr="00231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администрирования компьютерных систем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принадлежит к общепрофессиональному циклу.</w:t>
      </w:r>
    </w:p>
    <w:p w14:paraId="71D9F60F" w14:textId="77777777" w:rsidR="00D407DC" w:rsidRDefault="00D407DC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1C18F31" w14:textId="77777777" w:rsidR="00583715" w:rsidRPr="00583715" w:rsidRDefault="008E416C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1338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83715"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Цель и планируемые результаты освоения дисциплины:</w:t>
      </w:r>
    </w:p>
    <w:tbl>
      <w:tblPr>
        <w:tblW w:w="96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3724"/>
      </w:tblGrid>
      <w:tr w:rsidR="008E416C" w:rsidRPr="008E416C" w14:paraId="440CCA68" w14:textId="77777777" w:rsidTr="00A45CAE">
        <w:trPr>
          <w:trHeight w:val="649"/>
        </w:trPr>
        <w:tc>
          <w:tcPr>
            <w:tcW w:w="1560" w:type="dxa"/>
            <w:shd w:val="clear" w:color="auto" w:fill="auto"/>
            <w:vAlign w:val="center"/>
            <w:hideMark/>
          </w:tcPr>
          <w:p w14:paraId="099F1A74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37C68AD7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6C92482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14:paraId="7D8A7739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E416C" w:rsidRPr="008E416C" w14:paraId="5592D5E7" w14:textId="77777777" w:rsidTr="00A45CAE">
        <w:trPr>
          <w:trHeight w:val="3766"/>
        </w:trPr>
        <w:tc>
          <w:tcPr>
            <w:tcW w:w="1560" w:type="dxa"/>
            <w:shd w:val="clear" w:color="auto" w:fill="auto"/>
          </w:tcPr>
          <w:p w14:paraId="22C4B874" w14:textId="77777777" w:rsidR="00322210" w:rsidRPr="00322210" w:rsidRDefault="00322210" w:rsidP="00322210">
            <w:pPr>
              <w:spacing w:after="0" w:line="240" w:lineRule="auto"/>
              <w:jc w:val="center"/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22210"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01-11</w:t>
            </w:r>
          </w:p>
          <w:p w14:paraId="512FF83F" w14:textId="6FE50391" w:rsidR="008E416C" w:rsidRPr="008E416C" w:rsidRDefault="00322210" w:rsidP="0032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210"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2.1-2.4</w:t>
            </w:r>
          </w:p>
        </w:tc>
        <w:tc>
          <w:tcPr>
            <w:tcW w:w="4395" w:type="dxa"/>
            <w:shd w:val="clear" w:color="auto" w:fill="auto"/>
          </w:tcPr>
          <w:p w14:paraId="0AC64B63" w14:textId="77777777" w:rsidR="006F48F7" w:rsidRPr="003316FF" w:rsidRDefault="006F48F7" w:rsidP="003316FF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администрировать локальные вычислительные сети;</w:t>
            </w:r>
          </w:p>
          <w:p w14:paraId="7446BBDA" w14:textId="77777777" w:rsidR="006F48F7" w:rsidRPr="003316FF" w:rsidRDefault="006F48F7" w:rsidP="003316FF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принимать меры по устранению возможных сбоев;</w:t>
            </w:r>
          </w:p>
          <w:p w14:paraId="51CD71F8" w14:textId="58A17E73" w:rsidR="008E416C" w:rsidRPr="003316FF" w:rsidRDefault="006F48F7" w:rsidP="003316FF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обеспечивать защиту при подключении к информационно-телекоммуникационной сети "Интернет".</w:t>
            </w:r>
          </w:p>
        </w:tc>
        <w:tc>
          <w:tcPr>
            <w:tcW w:w="3724" w:type="dxa"/>
            <w:shd w:val="clear" w:color="auto" w:fill="auto"/>
          </w:tcPr>
          <w:p w14:paraId="75A4A4E8" w14:textId="77777777" w:rsidR="003316FF" w:rsidRPr="003316FF" w:rsidRDefault="003316FF" w:rsidP="003316FF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администрирования компьютерных сетей;</w:t>
            </w:r>
          </w:p>
          <w:p w14:paraId="48575C14" w14:textId="77777777" w:rsidR="003316FF" w:rsidRPr="003316FF" w:rsidRDefault="003316FF" w:rsidP="003316FF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утилиты, функции, удаленное управление сервером;</w:t>
            </w:r>
          </w:p>
          <w:p w14:paraId="7EC1381E" w14:textId="5A745896" w:rsidR="008E416C" w:rsidRPr="003316FF" w:rsidRDefault="003316FF" w:rsidP="003316FF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технологию безопасности, протоколов авторизации, конфиденциальности и безопасности при работе с сетевыми ресурсами.</w:t>
            </w:r>
          </w:p>
        </w:tc>
      </w:tr>
    </w:tbl>
    <w:p w14:paraId="7D24D442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EFE3E9" w14:textId="77777777" w:rsidR="00583715" w:rsidRPr="00583715" w:rsidRDefault="00583715" w:rsidP="0058371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14:paraId="760725E7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0B45FAF8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1731"/>
      </w:tblGrid>
      <w:tr w:rsidR="00583715" w:rsidRPr="00FB5E68" w14:paraId="1A454C72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6B9ACE0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C29CA5D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83715" w:rsidRPr="00FB5E68" w14:paraId="6B53B86D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F927239" w14:textId="7DD201ED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34F97A" w14:textId="6C915C1B" w:rsidR="00583715" w:rsidRPr="00FB5E68" w:rsidRDefault="00E45176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2C394B" w:rsidRPr="00FB5E68" w14:paraId="44003BF9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670266E" w14:textId="05E7F6BD" w:rsidR="002C394B" w:rsidRPr="00FB5E68" w:rsidRDefault="002C394B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Занятия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7F26CC" w14:textId="6E81205B" w:rsidR="002C394B" w:rsidRPr="00FB5E68" w:rsidRDefault="002C394B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126</w:t>
            </w:r>
          </w:p>
        </w:tc>
      </w:tr>
      <w:tr w:rsidR="00583715" w:rsidRPr="00FB5E68" w14:paraId="33FCCBF5" w14:textId="77777777" w:rsidTr="0041686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7341455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83715" w:rsidRPr="00FB5E68" w14:paraId="40EB8940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4294FFF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FEEA2E2" w14:textId="4C01EB32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83715" w:rsidRPr="00FB5E68" w14:paraId="3BDA05C9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6FD2B3A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7014C7" w14:textId="0C7E336B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3715" w:rsidRPr="00FB5E68" w14:paraId="023606DE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61CD4A6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B16BBF9" w14:textId="78F27958" w:rsidR="00583715" w:rsidRPr="00FB5E68" w:rsidRDefault="00650856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83715" w:rsidRPr="00FB5E68" w14:paraId="634E1F35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DB22A18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705C471" w14:textId="593B03C1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3715" w:rsidRPr="00FB5E68" w14:paraId="3AB8C8EC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7100D45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DD9E1D0" w14:textId="20093301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3715" w:rsidRPr="00FB5E68" w14:paraId="017DC142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E00CFD6" w14:textId="77777777" w:rsidR="00583715" w:rsidRPr="002C394B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394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bookmarkStart w:id="0" w:name="_GoBack"/>
            <w:bookmarkEnd w:id="0"/>
          </w:p>
        </w:tc>
        <w:tc>
          <w:tcPr>
            <w:tcW w:w="927" w:type="pct"/>
            <w:shd w:val="clear" w:color="auto" w:fill="auto"/>
            <w:vAlign w:val="center"/>
          </w:tcPr>
          <w:p w14:paraId="6032373B" w14:textId="1FA62839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FB5E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83715" w:rsidRPr="00FB5E68" w14:paraId="4CEE4F39" w14:textId="77777777" w:rsidTr="0041686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6BA6E4" w14:textId="4D91975A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</w:t>
            </w:r>
            <w:r w:rsidRPr="00FB5E68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72FA9"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э</w:t>
            </w:r>
            <w:r w:rsidR="00672FA9"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кзамена</w:t>
            </w:r>
          </w:p>
        </w:tc>
      </w:tr>
    </w:tbl>
    <w:p w14:paraId="6D620D34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sectPr w:rsidR="00583715" w:rsidRPr="00583715" w:rsidSect="00DE4314">
          <w:type w:val="continuous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14:paraId="65A17960" w14:textId="77777777" w:rsidR="00583715" w:rsidRPr="00944314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0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8601"/>
        <w:gridCol w:w="2273"/>
        <w:gridCol w:w="1932"/>
      </w:tblGrid>
      <w:tr w:rsidR="00944314" w:rsidRPr="009F353C" w14:paraId="5CA25362" w14:textId="77777777" w:rsidTr="005708BA">
        <w:trPr>
          <w:trHeight w:hRule="exact" w:val="663"/>
          <w:tblHeader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A50E1" w14:textId="77777777" w:rsidR="00944314" w:rsidRPr="009F353C" w:rsidRDefault="00944314" w:rsidP="00944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DD55A" w14:textId="77777777" w:rsidR="00944314" w:rsidRPr="009F353C" w:rsidRDefault="00944314" w:rsidP="00944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C33A" w14:textId="77777777" w:rsidR="00944314" w:rsidRPr="009F353C" w:rsidRDefault="00944314" w:rsidP="002241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в часах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4045" w14:textId="77777777" w:rsidR="00944314" w:rsidRPr="009F353C" w:rsidRDefault="00944314" w:rsidP="00944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8198B" w:rsidRPr="009F353C" w14:paraId="5C2882A5" w14:textId="77777777" w:rsidTr="003118F7">
        <w:trPr>
          <w:trHeight w:hRule="exact" w:val="385"/>
          <w:jc w:val="center"/>
        </w:trPr>
        <w:tc>
          <w:tcPr>
            <w:tcW w:w="10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5B8E8" w14:textId="07936913" w:rsidR="0088198B" w:rsidRPr="009F353C" w:rsidRDefault="0088198B" w:rsidP="00944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F63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администрирования компьютерных систем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3821D" w14:textId="2656DE54" w:rsidR="0088198B" w:rsidRPr="009F353C" w:rsidRDefault="0088198B" w:rsidP="00DF4A0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54A7" w14:textId="77777777" w:rsidR="00322210" w:rsidRPr="00322210" w:rsidRDefault="00322210" w:rsidP="00322210">
            <w:pPr>
              <w:spacing w:after="0" w:line="240" w:lineRule="auto"/>
              <w:jc w:val="center"/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22210"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01-11</w:t>
            </w:r>
          </w:p>
          <w:p w14:paraId="1925D9FD" w14:textId="735A6C72" w:rsidR="0088198B" w:rsidRPr="009F353C" w:rsidRDefault="00322210" w:rsidP="00322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10"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2.1-2.4</w:t>
            </w:r>
          </w:p>
        </w:tc>
      </w:tr>
      <w:tr w:rsidR="0088198B" w:rsidRPr="009F353C" w14:paraId="23C7455B" w14:textId="77777777" w:rsidTr="0088198B">
        <w:trPr>
          <w:trHeight w:val="113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8D593" w14:textId="2C3BD445" w:rsidR="0088198B" w:rsidRPr="009F353C" w:rsidRDefault="0088198B" w:rsidP="009F35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B7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 реализация серверной инфраструктуры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35E1" w14:textId="77777777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CB88" w14:textId="7C05752D" w:rsidR="0088198B" w:rsidRPr="00D8140B" w:rsidRDefault="00612BF6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1599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781CA0D9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C856F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57B0D8" w14:textId="6787F193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E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апгрейда и миграции сервера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06D0" w14:textId="681CE7E7" w:rsidR="0088198B" w:rsidRPr="009F353C" w:rsidRDefault="0089786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4A2E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1820BB56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314FE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0905CE" w14:textId="23895B80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4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внедрение инфраструктуры для развертывания серверов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7149" w14:textId="37F96A1A" w:rsidR="0088198B" w:rsidRPr="009F353C" w:rsidRDefault="0089786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DD9E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6BAC9E94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F89EA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1AAE46" w14:textId="76BF4A11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3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развертывание серверов с использованием диспетчера виртуальных машин (VMM)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8C38" w14:textId="76683179" w:rsidR="0088198B" w:rsidRPr="009F353C" w:rsidRDefault="0089786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238D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749D3A8C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831C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4EA004" w14:textId="6D15C1F8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внедрение инфраструктуры лесов и доменов </w:t>
            </w:r>
            <w:proofErr w:type="spellStart"/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Directory</w:t>
            </w:r>
            <w:proofErr w:type="spellEnd"/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Domain</w:t>
            </w:r>
            <w:proofErr w:type="spellEnd"/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80F0" w14:textId="163EDA7B" w:rsidR="0088198B" w:rsidRPr="009F353C" w:rsidRDefault="0089786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359A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00DD39AE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BF263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E9E99" w14:textId="4CB8EAD5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инфраструктуры подразделений (OU) и разрешений AD 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3D3B" w14:textId="04506D57" w:rsidR="0088198B" w:rsidRPr="009F353C" w:rsidRDefault="0089786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DE9F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2E324E5F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A795D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0EC49F" w14:textId="38F93D7E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4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внедрение стратегии групповых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D2EA" w14:textId="1F47826E" w:rsidR="001B3E97" w:rsidRPr="009F353C" w:rsidRDefault="00BD5A1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3BF8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78FA55EC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54B9B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6262E3" w14:textId="4F7E3D0F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физической топологии AD 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4F51" w14:textId="52A92E5A" w:rsidR="0088198B" w:rsidRPr="009F353C" w:rsidRDefault="00BD5A1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C0C0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12BFF113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F2636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29B99C" w14:textId="1DC2A69B" w:rsidR="0088198B" w:rsidRPr="009F353C" w:rsidRDefault="0088198B" w:rsidP="00DC0016">
            <w:pPr>
              <w:shd w:val="clear" w:color="auto" w:fill="FFFFFF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DC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хранилищ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8744" w14:textId="3E5C3928" w:rsidR="0088198B" w:rsidRPr="009F353C" w:rsidRDefault="00BD5A1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FD45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211DE6CD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02870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6C35EA" w14:textId="08C8E33F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защиты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3B0F" w14:textId="506C725F" w:rsidR="0088198B" w:rsidRPr="009F353C" w:rsidRDefault="00BD5A1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7B68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16B88B28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C0BC9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CCE92D" w14:textId="1508AC5B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6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защиты служб доступа к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1DF2" w14:textId="654FD35C" w:rsidR="0088198B" w:rsidRPr="009F353C" w:rsidRDefault="00BD5A1C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820A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04" w:rsidRPr="009F353C" w14:paraId="0F0BCEA7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7771" w14:textId="77777777" w:rsidR="00293204" w:rsidRPr="009F353C" w:rsidRDefault="00293204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4D03BD" w14:textId="3E568EB0" w:rsidR="00293204" w:rsidRPr="00293204" w:rsidRDefault="00293204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53C2" w14:textId="36861EC8" w:rsidR="00293204" w:rsidRPr="005160A7" w:rsidRDefault="005160A7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1B1B" w14:textId="77777777" w:rsidR="00293204" w:rsidRPr="009F353C" w:rsidRDefault="00293204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0A7" w:rsidRPr="009F353C" w14:paraId="509D6C28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ACF51" w14:textId="77777777" w:rsidR="005160A7" w:rsidRPr="009F353C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F0520F" w14:textId="529B4BF4" w:rsidR="005160A7" w:rsidRPr="005160A7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160A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конфигурирования программного обеспечения на серверах и рабочих станциях.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D832" w14:textId="4F10A0D3" w:rsidR="005160A7" w:rsidRPr="009F353C" w:rsidRDefault="00703783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F2B2" w14:textId="77777777" w:rsidR="005160A7" w:rsidRPr="009F353C" w:rsidRDefault="005160A7" w:rsidP="00516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0A7" w:rsidRPr="009F353C" w14:paraId="5BEA5F75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EAFEE" w14:textId="77777777" w:rsidR="005160A7" w:rsidRPr="009F353C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F02BC1" w14:textId="7D5FBDB0" w:rsidR="005160A7" w:rsidRPr="005160A7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160A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прав доступа и контроль использования сетевых ресурсов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7356" w14:textId="51BA439D" w:rsidR="005160A7" w:rsidRPr="009F353C" w:rsidRDefault="00703783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9D7C" w14:textId="77777777" w:rsidR="005160A7" w:rsidRPr="009F353C" w:rsidRDefault="005160A7" w:rsidP="00516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0A7" w:rsidRPr="009F353C" w14:paraId="38E4439C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872A9" w14:textId="77777777" w:rsidR="005160A7" w:rsidRPr="009F353C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A37B10" w14:textId="6B831220" w:rsidR="005160A7" w:rsidRPr="005160A7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160A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Администрирование серверов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DB18" w14:textId="08CB2484" w:rsidR="005160A7" w:rsidRPr="009F353C" w:rsidRDefault="00703783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61018" w14:textId="77777777" w:rsidR="005160A7" w:rsidRPr="009F353C" w:rsidRDefault="005160A7" w:rsidP="00516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0A7" w:rsidRPr="009F353C" w14:paraId="32565863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85714" w14:textId="77777777" w:rsidR="005160A7" w:rsidRPr="009F353C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1156A8" w14:textId="7A7C4F91" w:rsidR="005160A7" w:rsidRPr="005160A7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160A7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стоимости сетевого оборудования и программного обеспечения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544E" w14:textId="075028D7" w:rsidR="005160A7" w:rsidRPr="009F353C" w:rsidRDefault="00703783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161F" w14:textId="77777777" w:rsidR="005160A7" w:rsidRPr="009F353C" w:rsidRDefault="005160A7" w:rsidP="00516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0A7" w:rsidRPr="009F353C" w14:paraId="0EEE9FA4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28DAA" w14:textId="77777777" w:rsidR="005160A7" w:rsidRPr="009F353C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416808" w14:textId="5222A33D" w:rsidR="005160A7" w:rsidRPr="005160A7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5160A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пользователей локальной сети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0DA5E" w14:textId="6A1B5DCC" w:rsidR="005160A7" w:rsidRPr="009F353C" w:rsidRDefault="00703783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0B5B" w14:textId="77777777" w:rsidR="005160A7" w:rsidRPr="009F353C" w:rsidRDefault="005160A7" w:rsidP="00516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0A7" w:rsidRPr="009F353C" w14:paraId="5B7A91CC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D0F3D" w14:textId="77777777" w:rsidR="005160A7" w:rsidRPr="009F353C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8E6B87" w14:textId="048DC813" w:rsidR="005160A7" w:rsidRPr="005160A7" w:rsidRDefault="005160A7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5160A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антивирусной защиты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081D" w14:textId="55063D08" w:rsidR="005160A7" w:rsidRPr="009F353C" w:rsidRDefault="00703783" w:rsidP="00516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13DA" w14:textId="77777777" w:rsidR="005160A7" w:rsidRPr="009F353C" w:rsidRDefault="005160A7" w:rsidP="00516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6B334592" w14:textId="77777777" w:rsidTr="0081329C">
        <w:trPr>
          <w:trHeight w:hRule="exact" w:val="3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9260" w14:textId="5DE43129" w:rsidR="0088198B" w:rsidRPr="009F353C" w:rsidRDefault="0088198B" w:rsidP="009F35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5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продвинутой серверной </w:t>
            </w:r>
            <w:r w:rsidRPr="0025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  <w:p w14:paraId="0A235C4C" w14:textId="17B57259" w:rsidR="0088198B" w:rsidRPr="009F353C" w:rsidRDefault="0088198B" w:rsidP="009F35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886FC" w14:textId="77777777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2DF1" w14:textId="177B168D" w:rsidR="0088198B" w:rsidRPr="0089786C" w:rsidRDefault="0089786C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78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3977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98B" w:rsidRPr="009F353C" w14:paraId="0509A11F" w14:textId="77777777" w:rsidTr="0081329C">
        <w:trPr>
          <w:trHeight w:hRule="exact" w:val="37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C212" w14:textId="77777777" w:rsidR="0088198B" w:rsidRPr="009F353C" w:rsidRDefault="0088198B" w:rsidP="009F35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F173E" w14:textId="1793BE13" w:rsidR="0088198B" w:rsidRPr="006D12EA" w:rsidRDefault="006D12EA" w:rsidP="006D12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C4474" w:rsidRPr="00CC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управления Центром Обработки Данных предприятия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4BD0" w14:textId="4AD1FE2B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3D6F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98B" w:rsidRPr="009F353C" w14:paraId="1FC21503" w14:textId="77777777" w:rsidTr="0081329C">
        <w:trPr>
          <w:trHeight w:hRule="exact" w:val="37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7A889" w14:textId="77777777" w:rsidR="0088198B" w:rsidRPr="009F353C" w:rsidRDefault="0088198B" w:rsidP="009F35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978E5" w14:textId="3B3C68F8" w:rsidR="0088198B" w:rsidRPr="006D12EA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F2A69" w:rsidRPr="009F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стратегии виртуализации серверов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BCF7" w14:textId="3393DEAA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1060E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98B" w:rsidRPr="009F353C" w14:paraId="5860C2F3" w14:textId="77777777" w:rsidTr="00C82C9B">
        <w:trPr>
          <w:trHeight w:hRule="exact" w:val="67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ECD9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0F95" w14:textId="6AA0F0A2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2C9B" w:rsidRPr="00C8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сетевой инфраструктуры и систем хранения данных для виртуализации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9D4C" w14:textId="08AEC3A2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421A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4550D00C" w14:textId="77777777" w:rsidTr="00BB1475">
        <w:trPr>
          <w:trHeight w:hRule="exact" w:val="36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0548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7C31" w14:textId="53C2937C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D68FA" w:rsidRPr="005D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развертывание виртуальных машин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01FE5" w14:textId="17573C3E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6199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45CA4D19" w14:textId="77777777" w:rsidTr="00BB1475">
        <w:trPr>
          <w:trHeight w:hRule="exact" w:val="28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BAD63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8AD5" w14:textId="528BAEED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45C0F" w:rsidRPr="0024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решения по администрированию виртуализации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B505" w14:textId="03B6D007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37A9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02F851D9" w14:textId="77777777" w:rsidTr="00BB1475">
        <w:trPr>
          <w:trHeight w:hRule="exact" w:val="277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9123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B1C6" w14:textId="2A8BDC35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6D53EB" w:rsidRPr="006D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стратегии мониторинга серверов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CC66" w14:textId="36194D4A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C3C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4678D72A" w14:textId="77777777" w:rsidTr="00B64D7B">
        <w:trPr>
          <w:trHeight w:hRule="exact" w:val="62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F359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7A04" w14:textId="083669F7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B64D7B" w:rsidRPr="00B6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решений высокой доступности для файловых служб и приложений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DFBF" w14:textId="3F51899E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85243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6A5064C8" w14:textId="77777777" w:rsidTr="009F7DD4">
        <w:trPr>
          <w:trHeight w:hRule="exact" w:val="61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A228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850A" w14:textId="0B4C466D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EA03E1" w:rsidRPr="00EA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решений высокой доступности на основе кластеров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EA66D" w14:textId="6988C745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7C9D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6CEE3AB4" w14:textId="77777777" w:rsidTr="00C031E3">
        <w:trPr>
          <w:trHeight w:hRule="exact" w:val="60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067C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9971" w14:textId="5A946DFC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C031E3" w:rsidRPr="00C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стратегии бесперебойной работы (</w:t>
            </w:r>
            <w:proofErr w:type="spellStart"/>
            <w:r w:rsidR="00C031E3" w:rsidRPr="00C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="00C031E3" w:rsidRPr="00C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1E3" w:rsidRPr="00C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Continuity</w:t>
            </w:r>
            <w:proofErr w:type="spellEnd"/>
            <w:r w:rsidR="00C031E3" w:rsidRPr="00C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1E3" w:rsidRPr="00C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Strategy</w:t>
            </w:r>
            <w:proofErr w:type="spellEnd"/>
            <w:r w:rsidR="00C031E3" w:rsidRPr="00C0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54817" w14:textId="0C1700DD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4B22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40759933" w14:textId="77777777" w:rsidTr="00BB1475">
        <w:trPr>
          <w:trHeight w:hRule="exact" w:val="29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4FCB0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ED12B" w14:textId="6914B5EF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D41E2F" w:rsidRPr="00D4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инфраструктуры открытых ключей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2162" w14:textId="778D8AE9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805F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0D2D990C" w14:textId="77777777" w:rsidTr="00BB1475">
        <w:trPr>
          <w:trHeight w:hRule="exact" w:val="333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96AA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AAD2F" w14:textId="6A8E1DA8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0B2D13" w:rsidRPr="000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развертывание AD FS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2AB1C" w14:textId="695EDE93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0C24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4DD343A1" w14:textId="77777777" w:rsidTr="00BB1475">
        <w:trPr>
          <w:trHeight w:hRule="exact" w:val="37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66BE6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5569" w14:textId="4C0803FF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500EF5" w:rsidRPr="0050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доступа к данным для пользователей и устройств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7648D" w14:textId="13B3876B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95309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567255B9" w14:textId="77777777" w:rsidTr="00BB1475">
        <w:trPr>
          <w:trHeight w:hRule="exact" w:val="28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88FF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866A4" w14:textId="33512BBF" w:rsidR="0088198B" w:rsidRPr="009F353C" w:rsidRDefault="006D12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9F7DD4" w:rsidRP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службы управления правами</w:t>
            </w:r>
            <w:r w:rsidR="009F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90C7" w14:textId="20345BD4" w:rsidR="0088198B" w:rsidRPr="009F353C" w:rsidRDefault="00A15232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CC4AF" w14:textId="77777777" w:rsidR="0088198B" w:rsidRPr="009F353C" w:rsidRDefault="0088198B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13" w:rsidRPr="009F353C" w14:paraId="1FD5C884" w14:textId="77777777" w:rsidTr="00BB1475">
        <w:trPr>
          <w:trHeight w:hRule="exact" w:val="417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C101" w14:textId="3F5B2F30" w:rsidR="002D6E13" w:rsidRPr="009F353C" w:rsidRDefault="002D6E13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3601" w14:textId="77777777" w:rsidR="002D6E13" w:rsidRPr="009F353C" w:rsidRDefault="002D6E13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9AC2" w14:textId="77777777" w:rsidR="002D6E13" w:rsidRPr="009F353C" w:rsidRDefault="002D6E13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10" w:rsidRPr="009F353C" w14:paraId="4C4A35FA" w14:textId="77777777" w:rsidTr="00BB1475">
        <w:trPr>
          <w:trHeight w:val="257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CC73" w14:textId="14EF1971" w:rsidR="00322210" w:rsidRPr="00944314" w:rsidRDefault="00322210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B178B" w14:textId="01517C92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3D76" w14:textId="77777777" w:rsidR="00322210" w:rsidRPr="00322210" w:rsidRDefault="00322210" w:rsidP="00322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01-11</w:t>
            </w:r>
          </w:p>
          <w:p w14:paraId="68F2F913" w14:textId="3D3DA558" w:rsidR="00322210" w:rsidRPr="009F353C" w:rsidRDefault="00322210" w:rsidP="00322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2.1-2.4</w:t>
            </w:r>
          </w:p>
        </w:tc>
      </w:tr>
      <w:tr w:rsidR="00322210" w:rsidRPr="009F353C" w14:paraId="35715CCC" w14:textId="77777777" w:rsidTr="00356B6B">
        <w:trPr>
          <w:trHeight w:hRule="exact" w:val="421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702E8" w14:textId="64A4904A" w:rsidR="00322210" w:rsidRPr="003972B8" w:rsidRDefault="00322210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самостоятельных работ: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41CB" w14:textId="77777777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D57A" w14:textId="77777777" w:rsidR="00322210" w:rsidRPr="009F353C" w:rsidRDefault="00322210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10" w:rsidRPr="009F353C" w14:paraId="212DB0F6" w14:textId="77777777" w:rsidTr="00356B6B">
        <w:trPr>
          <w:trHeight w:val="322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5FED9" w14:textId="00BF7C10" w:rsidR="00322210" w:rsidRPr="003972B8" w:rsidRDefault="00322210" w:rsidP="001F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итогам практических работ: Настройка ЛВС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B469" w14:textId="77777777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BD100" w14:textId="77777777" w:rsidR="00322210" w:rsidRPr="009F353C" w:rsidRDefault="00322210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10" w:rsidRPr="009F353C" w14:paraId="56A32765" w14:textId="77777777" w:rsidTr="00356B6B">
        <w:trPr>
          <w:trHeight w:hRule="exact" w:val="322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DBC6" w14:textId="77777777" w:rsidR="00322210" w:rsidRPr="001F5A49" w:rsidRDefault="00322210" w:rsidP="0039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практическим работам к теме: Организация доступа к глобальным сетям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AB4ACF" w14:textId="77777777" w:rsidR="00322210" w:rsidRDefault="00322210" w:rsidP="001F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A05F" w14:textId="77777777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26B0" w14:textId="77777777" w:rsidR="00322210" w:rsidRPr="009F353C" w:rsidRDefault="00322210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10" w:rsidRPr="009F353C" w14:paraId="6511BEE0" w14:textId="77777777" w:rsidTr="00356B6B">
        <w:trPr>
          <w:trHeight w:hRule="exact" w:val="322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070F" w14:textId="307BE4B3" w:rsidR="00322210" w:rsidRPr="001F5A49" w:rsidRDefault="00322210" w:rsidP="0039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практической работам к теме: Системы регистрации и авторизации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2B3864" w14:textId="77777777" w:rsidR="00322210" w:rsidRDefault="00322210" w:rsidP="001F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20FB" w14:textId="77777777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100F" w14:textId="77777777" w:rsidR="00322210" w:rsidRPr="009F353C" w:rsidRDefault="00322210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10" w:rsidRPr="009F353C" w14:paraId="6F773F21" w14:textId="77777777" w:rsidTr="00356B6B">
        <w:trPr>
          <w:trHeight w:hRule="exact" w:val="621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7B0A" w14:textId="77777777" w:rsidR="00322210" w:rsidRPr="001F5A49" w:rsidRDefault="00322210" w:rsidP="0039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практической работам к теме: Средства управления и мониторинга ЛВС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D496C0" w14:textId="77777777" w:rsidR="00322210" w:rsidRDefault="00322210" w:rsidP="001F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3BDD" w14:textId="77777777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D475B" w14:textId="77777777" w:rsidR="00322210" w:rsidRPr="009F353C" w:rsidRDefault="00322210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10" w:rsidRPr="009F353C" w14:paraId="05278731" w14:textId="77777777" w:rsidTr="00356B6B">
        <w:trPr>
          <w:trHeight w:hRule="exact" w:val="322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3AED" w14:textId="2C52529E" w:rsidR="00322210" w:rsidRPr="001F5A49" w:rsidRDefault="00322210" w:rsidP="0039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практическим работам к теме: Администрирование информационной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BDC35B" w14:textId="77777777" w:rsidR="00322210" w:rsidRDefault="00322210" w:rsidP="001F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6954" w14:textId="77777777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18B3D" w14:textId="77777777" w:rsidR="00322210" w:rsidRPr="009F353C" w:rsidRDefault="00322210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10" w:rsidRPr="009F353C" w14:paraId="5E4EC5E1" w14:textId="77777777" w:rsidTr="00356B6B">
        <w:trPr>
          <w:trHeight w:hRule="exact" w:val="322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2915" w14:textId="27CF0657" w:rsidR="00322210" w:rsidRDefault="00322210" w:rsidP="001F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F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и контрольным работам.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F301" w14:textId="77777777" w:rsidR="00322210" w:rsidRPr="00A16843" w:rsidRDefault="00322210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5482E" w14:textId="77777777" w:rsidR="00322210" w:rsidRPr="009F353C" w:rsidRDefault="00322210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13" w:rsidRPr="009F353C" w14:paraId="54E70554" w14:textId="77777777" w:rsidTr="000251B3">
        <w:trPr>
          <w:trHeight w:hRule="exact" w:val="425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76AD" w14:textId="5C6632B0" w:rsidR="002D6E13" w:rsidRPr="00944314" w:rsidRDefault="002D6E13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8A76" w14:textId="09A0A61F" w:rsidR="002D6E13" w:rsidRPr="00A16843" w:rsidRDefault="00E964EE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B2E0" w14:textId="77777777" w:rsidR="002D6E13" w:rsidRPr="009F353C" w:rsidRDefault="002D6E13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04FA18" w14:textId="77777777" w:rsidR="00944314" w:rsidRPr="00583715" w:rsidRDefault="00944314" w:rsidP="00583715">
      <w:pPr>
        <w:spacing w:after="200" w:line="276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944314" w:rsidRPr="00583715" w:rsidSect="0066654B">
          <w:pgSz w:w="16840" w:h="11907" w:orient="landscape"/>
          <w:pgMar w:top="1134" w:right="851" w:bottom="1134" w:left="1701" w:header="709" w:footer="709" w:gutter="0"/>
          <w:cols w:space="720"/>
        </w:sectPr>
      </w:pPr>
    </w:p>
    <w:p w14:paraId="56FB3951" w14:textId="77777777" w:rsidR="00583715" w:rsidRPr="00583715" w:rsidRDefault="00583715" w:rsidP="00472E6F">
      <w:pPr>
        <w:spacing w:after="200" w:line="276" w:lineRule="auto"/>
        <w:ind w:left="1353" w:hanging="64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7ED2C704" w14:textId="77777777" w:rsidR="00133816" w:rsidRDefault="00583715" w:rsidP="00E17914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</w:t>
      </w:r>
      <w:r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E17914"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предусмотрен кабинет</w:t>
      </w:r>
      <w:r w:rsidR="00E17914" w:rsidRPr="00583715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E17914"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Инфокоммуникационных технологий», оснащенный </w:t>
      </w:r>
      <w:r w:rsidR="00E17914" w:rsidRPr="00583715">
        <w:rPr>
          <w:rFonts w:ascii="Times New Roman" w:hAnsi="Times New Roman" w:cs="Times New Roman"/>
          <w:sz w:val="24"/>
          <w:szCs w:val="24"/>
        </w:rPr>
        <w:t>о</w:t>
      </w:r>
      <w:r w:rsidR="00E17914" w:rsidRPr="00583715">
        <w:rPr>
          <w:rFonts w:ascii="Times New Roman" w:hAnsi="Times New Roman" w:cs="Times New Roman"/>
          <w:bCs/>
          <w:sz w:val="24"/>
          <w:szCs w:val="24"/>
        </w:rPr>
        <w:t>борудованием и</w:t>
      </w:r>
      <w:r w:rsidR="00E17914" w:rsidRPr="00583715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17914" w:rsidRPr="00583715">
        <w:rPr>
          <w:rFonts w:ascii="Times New Roman" w:hAnsi="Times New Roman" w:cs="Times New Roman"/>
          <w:sz w:val="24"/>
          <w:szCs w:val="24"/>
        </w:rPr>
        <w:t>т</w:t>
      </w:r>
      <w:r w:rsidR="00E17914" w:rsidRPr="00583715">
        <w:rPr>
          <w:rFonts w:ascii="Times New Roman" w:hAnsi="Times New Roman" w:cs="Times New Roman"/>
          <w:bCs/>
          <w:sz w:val="24"/>
          <w:szCs w:val="24"/>
        </w:rPr>
        <w:t>ехническими средствами обучения</w:t>
      </w:r>
      <w:r w:rsidR="00E179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3816"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состав кабинета входит лаборатория с лаборантской комнатой. Помещение кабинета удовлетворяет требованиям санитарно-эпидемиологических правил и нормативов (СанПиН 2.4.2 № 178-02) и оснащен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7729E88C" w14:textId="07EEBEF1" w:rsidR="00133816" w:rsidRDefault="00133816" w:rsidP="00E179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состав материально-технического обеспечения программы учебной дисциплины «</w:t>
      </w:r>
      <w:r w:rsidR="008628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Организация администрирования компьютерных систем</w:t>
      </w: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входят: </w:t>
      </w:r>
    </w:p>
    <w:p w14:paraId="1DCB4C0E" w14:textId="77777777" w:rsidR="00E17914" w:rsidRDefault="00E17914" w:rsidP="00E1791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14:paraId="1B317F0B" w14:textId="77777777" w:rsidR="00E17914" w:rsidRPr="00583715" w:rsidRDefault="00E17914" w:rsidP="00E1791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посадочные места обучающихся; </w:t>
      </w:r>
    </w:p>
    <w:p w14:paraId="54E38730" w14:textId="77777777" w:rsidR="00E17914" w:rsidRPr="00583715" w:rsidRDefault="00E17914" w:rsidP="00E1791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учебные наглядные пособия;</w:t>
      </w:r>
    </w:p>
    <w:p w14:paraId="37C60D23" w14:textId="77777777" w:rsidR="00E17914" w:rsidRPr="00583715" w:rsidRDefault="00E17914" w:rsidP="00E1791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папки дидактических материалов;</w:t>
      </w:r>
    </w:p>
    <w:p w14:paraId="43F2C33E" w14:textId="77777777" w:rsidR="00E17914" w:rsidRPr="00583715" w:rsidRDefault="00E17914" w:rsidP="00E1791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</w:t>
      </w:r>
      <w:r w:rsidRPr="0058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документации;</w:t>
      </w:r>
    </w:p>
    <w:p w14:paraId="5338FEF5" w14:textId="77777777" w:rsidR="00133816" w:rsidRPr="00133816" w:rsidRDefault="00133816" w:rsidP="00E1791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технические средства обучения (средства ИКТ): компьютеры (рабочие станции с CD ROM (DVD ROM); рабочее место педагога,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проектор и экран); </w:t>
      </w:r>
    </w:p>
    <w:p w14:paraId="4C99EA40" w14:textId="7DE0CF40" w:rsidR="00133816" w:rsidRPr="00133816" w:rsidRDefault="00133816" w:rsidP="00E1791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Windows</w:t>
      </w:r>
      <w:proofErr w:type="spellEnd"/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), системами программирования и прикладным программным обеспечением. </w:t>
      </w:r>
    </w:p>
    <w:p w14:paraId="47BC6CA5" w14:textId="77777777" w:rsidR="00583715" w:rsidRPr="00583715" w:rsidRDefault="00583715" w:rsidP="00E1791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2A0D627" w14:textId="77777777" w:rsidR="00583715" w:rsidRPr="00583715" w:rsidRDefault="00583715" w:rsidP="00E17914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0F445257" w14:textId="77777777" w:rsidR="00583715" w:rsidRPr="00583715" w:rsidRDefault="00583715" w:rsidP="00E17914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</w:t>
      </w:r>
      <w:r w:rsidR="00DE4314"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имеет печатные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электронные образовательные и информационные ресурсы для использования в образовательном процессе. </w:t>
      </w:r>
    </w:p>
    <w:p w14:paraId="29745B47" w14:textId="77777777" w:rsidR="007173A3" w:rsidRDefault="007173A3" w:rsidP="00583715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FDE7E05" w14:textId="77777777" w:rsidR="00563F0B" w:rsidRPr="00563F0B" w:rsidRDefault="00583715" w:rsidP="00563F0B">
      <w:pPr>
        <w:pStyle w:val="ab"/>
        <w:numPr>
          <w:ilvl w:val="2"/>
          <w:numId w:val="14"/>
        </w:num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45956DBE" w14:textId="77777777" w:rsidR="00563F0B" w:rsidRDefault="00563F0B" w:rsidP="00563F0B">
      <w:pPr>
        <w:pStyle w:val="ab"/>
        <w:spacing w:after="20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источники</w:t>
      </w:r>
    </w:p>
    <w:p w14:paraId="00825202" w14:textId="28297CE7" w:rsidR="007B666F" w:rsidRPr="007B666F" w:rsidRDefault="007B666F" w:rsidP="007B666F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66F">
        <w:rPr>
          <w:rFonts w:ascii="Times New Roman" w:hAnsi="Times New Roman" w:cs="Times New Roman"/>
          <w:sz w:val="24"/>
          <w:szCs w:val="24"/>
        </w:rPr>
        <w:t xml:space="preserve">Баранчиков А.И., Баранчиков П.А., Громов </w:t>
      </w:r>
      <w:proofErr w:type="gramStart"/>
      <w:r w:rsidRPr="007B666F">
        <w:rPr>
          <w:rFonts w:ascii="Times New Roman" w:hAnsi="Times New Roman" w:cs="Times New Roman"/>
          <w:sz w:val="24"/>
          <w:szCs w:val="24"/>
        </w:rPr>
        <w:t>А.Ю.</w:t>
      </w:r>
      <w:proofErr w:type="gramEnd"/>
      <w:r w:rsidRPr="007B666F">
        <w:rPr>
          <w:rFonts w:ascii="Times New Roman" w:hAnsi="Times New Roman" w:cs="Times New Roman"/>
          <w:sz w:val="24"/>
          <w:szCs w:val="24"/>
        </w:rPr>
        <w:t xml:space="preserve"> Организация сетевого администрирования 2017 ОИЦ «Академия».</w:t>
      </w:r>
    </w:p>
    <w:p w14:paraId="61CC5318" w14:textId="77777777" w:rsidR="00563F0B" w:rsidRPr="00563F0B" w:rsidRDefault="00563F0B" w:rsidP="00563F0B">
      <w:pPr>
        <w:pStyle w:val="ab"/>
        <w:spacing w:after="20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69CA9E4" w14:textId="485B5652" w:rsidR="00563F0B" w:rsidRDefault="00563F0B" w:rsidP="00563F0B">
      <w:pPr>
        <w:pStyle w:val="ab"/>
        <w:spacing w:after="20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Дополнительные источники</w:t>
      </w:r>
    </w:p>
    <w:p w14:paraId="730B6153" w14:textId="64F4821A" w:rsidR="00B652E1" w:rsidRDefault="00B652E1" w:rsidP="00B652E1">
      <w:pPr>
        <w:pStyle w:val="ab"/>
        <w:spacing w:after="200" w:line="276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1.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Организация сетевого</w:t>
      </w:r>
      <w:r w:rsid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администрирования: учебник / А.И. Баранчиков, П.А. Баранчиков, </w:t>
      </w:r>
      <w:proofErr w:type="gramStart"/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А.Ю.</w:t>
      </w:r>
      <w:proofErr w:type="gramEnd"/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Громов. — М.: КУРС, НИЦ ИНФРА-М, 2018. — 384 с. — (Среднее профессиональное образование).</w:t>
      </w:r>
      <w:r w:rsid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Режим доступа: </w:t>
      </w:r>
      <w:hyperlink r:id="rId8" w:history="1">
        <w:r w:rsidR="00FA53D4" w:rsidRPr="004A3F17">
          <w:rPr>
            <w:rStyle w:val="af"/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http://znanium.com/catalog/product/961771</w:t>
        </w:r>
      </w:hyperlink>
      <w:r w:rsidRPr="00B652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ISBN </w:t>
      </w:r>
      <w:r w:rsidR="004A3F17" w:rsidRP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978-5-906818-34-8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956BBBA" w14:textId="77777777" w:rsidR="00B652E1" w:rsidRPr="00B652E1" w:rsidRDefault="00B652E1" w:rsidP="00B652E1">
      <w:pPr>
        <w:pStyle w:val="ab"/>
        <w:spacing w:after="200" w:line="276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E507BC1" w14:textId="77777777" w:rsidR="00583715" w:rsidRPr="00DE4314" w:rsidRDefault="00583715" w:rsidP="00D407DC">
      <w:pPr>
        <w:autoSpaceDE w:val="0"/>
        <w:autoSpaceDN w:val="0"/>
        <w:adjustRightInd w:val="0"/>
        <w:spacing w:before="120" w:after="200"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43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70A885E2" w14:textId="79001812" w:rsidR="00FE30F8" w:rsidRPr="00CE6556" w:rsidRDefault="00FE30F8" w:rsidP="00D407DC">
      <w:pPr>
        <w:pStyle w:val="ab"/>
        <w:numPr>
          <w:ilvl w:val="0"/>
          <w:numId w:val="8"/>
        </w:num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6556">
        <w:rPr>
          <w:rFonts w:ascii="Times New Roman" w:hAnsi="Times New Roman" w:cs="Times New Roman"/>
          <w:w w:val="103"/>
          <w:sz w:val="24"/>
          <w:szCs w:val="24"/>
        </w:rPr>
        <w:t xml:space="preserve">INTUIT.ru [Электронный ресурс]: Интернет-Университет Информационных Технологий - дистанционное образование/ Издательство: 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«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Открытые Системы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»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 xml:space="preserve">. Режим </w:t>
      </w:r>
      <w:r w:rsidR="002A36BF" w:rsidRPr="00CE6556">
        <w:rPr>
          <w:rFonts w:ascii="Times New Roman" w:hAnsi="Times New Roman" w:cs="Times New Roman"/>
          <w:w w:val="103"/>
          <w:sz w:val="24"/>
          <w:szCs w:val="24"/>
        </w:rPr>
        <w:t xml:space="preserve">доступа: </w:t>
      </w:r>
      <w:hyperlink r:id="rId9" w:history="1">
        <w:r w:rsidR="002A36BF" w:rsidRPr="00144072">
          <w:rPr>
            <w:rStyle w:val="af"/>
            <w:rFonts w:ascii="Times New Roman" w:hAnsi="Times New Roman" w:cs="Times New Roman"/>
            <w:w w:val="103"/>
            <w:sz w:val="24"/>
            <w:szCs w:val="24"/>
          </w:rPr>
          <w:t>http://www.intuit.ru/</w:t>
        </w:r>
      </w:hyperlink>
      <w:r w:rsidRPr="00CE6556">
        <w:rPr>
          <w:rFonts w:ascii="Times New Roman" w:hAnsi="Times New Roman" w:cs="Times New Roman"/>
          <w:w w:val="103"/>
          <w:sz w:val="24"/>
          <w:szCs w:val="24"/>
        </w:rPr>
        <w:t xml:space="preserve"> (дата обращения: 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29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.0</w:t>
      </w:r>
      <w:r w:rsidR="00E17914">
        <w:rPr>
          <w:rFonts w:ascii="Times New Roman" w:hAnsi="Times New Roman" w:cs="Times New Roman"/>
          <w:w w:val="103"/>
          <w:sz w:val="24"/>
          <w:szCs w:val="24"/>
        </w:rPr>
        <w:t>9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.201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9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)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.</w:t>
      </w:r>
    </w:p>
    <w:p w14:paraId="0C25292A" w14:textId="77777777" w:rsidR="00583715" w:rsidRPr="00583715" w:rsidRDefault="00583715" w:rsidP="00583715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A8DFB1" w14:textId="77777777" w:rsidR="00583715" w:rsidRPr="00583715" w:rsidRDefault="00583715" w:rsidP="00583715">
      <w:p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14:paraId="519A3BF4" w14:textId="77777777" w:rsidR="00583715" w:rsidRPr="00583715" w:rsidRDefault="00583715" w:rsidP="0058371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14:paraId="24FAD164" w14:textId="77777777" w:rsidR="00583715" w:rsidRPr="00583715" w:rsidRDefault="00583715" w:rsidP="008A6B59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3719"/>
        <w:gridCol w:w="2738"/>
      </w:tblGrid>
      <w:tr w:rsidR="00D407DC" w:rsidRPr="00D407DC" w14:paraId="67A57D43" w14:textId="77777777" w:rsidTr="00D407DC">
        <w:trPr>
          <w:jc w:val="center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FA353" w14:textId="77777777" w:rsidR="00D407DC" w:rsidRPr="00D407DC" w:rsidRDefault="00D407DC" w:rsidP="00D407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97142" w14:textId="77777777" w:rsidR="00D407DC" w:rsidRPr="00D407DC" w:rsidRDefault="00D407DC" w:rsidP="00D407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92ABD1B" w14:textId="77777777" w:rsidR="00D407DC" w:rsidRPr="00D407DC" w:rsidRDefault="00D407DC" w:rsidP="00D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D407DC" w:rsidRPr="00D407DC" w14:paraId="2B183D70" w14:textId="77777777" w:rsidTr="00D407DC">
        <w:trPr>
          <w:trHeight w:val="953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65FB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2494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118405CE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0DF609E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48A4A63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6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54B2A0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14:paraId="545564DD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14:paraId="6B0B49B9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7DC" w:rsidRPr="00D407DC" w14:paraId="0A0D6B55" w14:textId="77777777" w:rsidTr="00D407DC">
        <w:trPr>
          <w:trHeight w:val="570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551A" w14:textId="10A1BAA8" w:rsidR="003721BF" w:rsidRPr="003721BF" w:rsidRDefault="00F91144" w:rsidP="003721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3721BF" w:rsidRPr="003721BF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администрирования компьютерных сетей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6019D5D" w14:textId="5352CCAE" w:rsidR="003721BF" w:rsidRPr="003721BF" w:rsidRDefault="00F91144" w:rsidP="003721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3721BF" w:rsidRPr="003721BF">
              <w:rPr>
                <w:rFonts w:ascii="Times New Roman" w:hAnsi="Times New Roman"/>
                <w:bCs/>
                <w:sz w:val="24"/>
                <w:szCs w:val="24"/>
              </w:rPr>
              <w:t>утилиты, функции, удаленное управление сервером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A493208" w14:textId="70397432" w:rsidR="00D407DC" w:rsidRPr="00D407DC" w:rsidRDefault="00F91144" w:rsidP="003721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3721BF" w:rsidRPr="003316FF">
              <w:rPr>
                <w:rFonts w:ascii="Times New Roman" w:hAnsi="Times New Roman"/>
                <w:bCs/>
                <w:sz w:val="24"/>
                <w:szCs w:val="24"/>
              </w:rPr>
              <w:t>технологию безопасности, протоколов авторизации, конфиденциальности и безопасности при работе с сетевыми ресурсами.</w:t>
            </w:r>
          </w:p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212B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2344D" w14:textId="77777777" w:rsidR="00D407DC" w:rsidRPr="00D407DC" w:rsidRDefault="00D407DC" w:rsidP="008A0EC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7DC" w:rsidRPr="00D407DC" w14:paraId="582BB49E" w14:textId="77777777" w:rsidTr="00D407DC">
        <w:trPr>
          <w:trHeight w:val="789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B02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F3B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0CAA" w14:textId="77777777" w:rsidR="00D407DC" w:rsidRPr="00D407DC" w:rsidRDefault="00D407DC" w:rsidP="008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07DC" w:rsidRPr="00D407DC" w14:paraId="5FDCE196" w14:textId="77777777" w:rsidTr="00D407DC">
        <w:trPr>
          <w:trHeight w:val="840"/>
          <w:jc w:val="center"/>
        </w:trPr>
        <w:tc>
          <w:tcPr>
            <w:tcW w:w="1545" w:type="pct"/>
            <w:tcBorders>
              <w:top w:val="single" w:sz="4" w:space="0" w:color="auto"/>
            </w:tcBorders>
            <w:shd w:val="clear" w:color="auto" w:fill="auto"/>
          </w:tcPr>
          <w:p w14:paraId="28B3D1DA" w14:textId="022C8A1D" w:rsidR="00F91144" w:rsidRPr="00F91144" w:rsidRDefault="00F91144" w:rsidP="00F911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91144">
              <w:rPr>
                <w:rFonts w:ascii="Times New Roman" w:hAnsi="Times New Roman"/>
                <w:bCs/>
                <w:sz w:val="24"/>
                <w:szCs w:val="24"/>
              </w:rPr>
              <w:t>администрировать локальные вычислительные сети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5866513" w14:textId="1531345C" w:rsidR="00F91144" w:rsidRPr="00F91144" w:rsidRDefault="00F91144" w:rsidP="00F911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91144">
              <w:rPr>
                <w:rFonts w:ascii="Times New Roman" w:hAnsi="Times New Roman"/>
                <w:bCs/>
                <w:sz w:val="24"/>
                <w:szCs w:val="24"/>
              </w:rPr>
              <w:t>принимать меры по устранению возможных сбоев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44B2F2C" w14:textId="641D6797" w:rsidR="00D407DC" w:rsidRPr="00D407DC" w:rsidRDefault="00F91144" w:rsidP="00F9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обеспечивать защиту при подключении к информационно-телекоммуникационной сети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16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035D9756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</w:tcPr>
          <w:p w14:paraId="38836488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14:paraId="23B48847" w14:textId="77777777" w:rsidR="00D407DC" w:rsidRPr="00D407DC" w:rsidRDefault="00D407DC" w:rsidP="008A0EC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14:paraId="37C71082" w14:textId="77777777" w:rsidR="000E0151" w:rsidRPr="00583715" w:rsidRDefault="000E0151" w:rsidP="008A6B59"/>
    <w:sectPr w:rsidR="000E0151" w:rsidRPr="00583715" w:rsidSect="00DE43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3515" w14:textId="77777777" w:rsidR="00802AA3" w:rsidRDefault="00802AA3" w:rsidP="00564B32">
      <w:pPr>
        <w:spacing w:after="0" w:line="240" w:lineRule="auto"/>
      </w:pPr>
      <w:r>
        <w:separator/>
      </w:r>
    </w:p>
  </w:endnote>
  <w:endnote w:type="continuationSeparator" w:id="0">
    <w:p w14:paraId="5FE47C45" w14:textId="77777777" w:rsidR="00802AA3" w:rsidRDefault="00802AA3" w:rsidP="0056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331595"/>
      <w:docPartObj>
        <w:docPartGallery w:val="Page Numbers (Bottom of Page)"/>
        <w:docPartUnique/>
      </w:docPartObj>
    </w:sdtPr>
    <w:sdtEndPr/>
    <w:sdtContent>
      <w:p w14:paraId="0B3BDEE5" w14:textId="77777777" w:rsidR="00472E6F" w:rsidRDefault="00472E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A3">
          <w:rPr>
            <w:noProof/>
          </w:rPr>
          <w:t>11</w:t>
        </w:r>
        <w:r>
          <w:fldChar w:fldCharType="end"/>
        </w:r>
      </w:p>
    </w:sdtContent>
  </w:sdt>
  <w:p w14:paraId="12E2BF80" w14:textId="77777777" w:rsidR="00472E6F" w:rsidRDefault="00472E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1B10" w14:textId="77777777" w:rsidR="00802AA3" w:rsidRDefault="00802AA3" w:rsidP="00564B32">
      <w:pPr>
        <w:spacing w:after="0" w:line="240" w:lineRule="auto"/>
      </w:pPr>
      <w:r>
        <w:separator/>
      </w:r>
    </w:p>
  </w:footnote>
  <w:footnote w:type="continuationSeparator" w:id="0">
    <w:p w14:paraId="3026F49B" w14:textId="77777777" w:rsidR="00802AA3" w:rsidRDefault="00802AA3" w:rsidP="0056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CE"/>
    <w:multiLevelType w:val="hybridMultilevel"/>
    <w:tmpl w:val="0F3A9EF2"/>
    <w:lvl w:ilvl="0" w:tplc="0B7CF9AE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416FB"/>
    <w:multiLevelType w:val="hybridMultilevel"/>
    <w:tmpl w:val="9A1A596C"/>
    <w:lvl w:ilvl="0" w:tplc="AC441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A"/>
    <w:multiLevelType w:val="hybridMultilevel"/>
    <w:tmpl w:val="DD803898"/>
    <w:lvl w:ilvl="0" w:tplc="AC441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3473A"/>
    <w:multiLevelType w:val="hybridMultilevel"/>
    <w:tmpl w:val="7B92FFF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046"/>
    <w:multiLevelType w:val="hybridMultilevel"/>
    <w:tmpl w:val="F274D2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C5B"/>
    <w:multiLevelType w:val="hybridMultilevel"/>
    <w:tmpl w:val="E82A2A3A"/>
    <w:lvl w:ilvl="0" w:tplc="D3143A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43AB8"/>
    <w:multiLevelType w:val="multilevel"/>
    <w:tmpl w:val="0F8CE4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7054"/>
    <w:multiLevelType w:val="hybridMultilevel"/>
    <w:tmpl w:val="180026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63CB7"/>
    <w:multiLevelType w:val="hybridMultilevel"/>
    <w:tmpl w:val="D1C072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02B7020"/>
    <w:multiLevelType w:val="hybridMultilevel"/>
    <w:tmpl w:val="B4C6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1738"/>
    <w:multiLevelType w:val="hybridMultilevel"/>
    <w:tmpl w:val="E6D2A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B06D3C"/>
    <w:multiLevelType w:val="hybridMultilevel"/>
    <w:tmpl w:val="D808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085"/>
    <w:multiLevelType w:val="hybridMultilevel"/>
    <w:tmpl w:val="04A2F3D2"/>
    <w:lvl w:ilvl="0" w:tplc="7926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16DBE"/>
    <w:multiLevelType w:val="hybridMultilevel"/>
    <w:tmpl w:val="DFCA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80888"/>
    <w:multiLevelType w:val="hybridMultilevel"/>
    <w:tmpl w:val="FB22C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8486F1C"/>
    <w:multiLevelType w:val="hybridMultilevel"/>
    <w:tmpl w:val="7696C95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C7DB7"/>
    <w:multiLevelType w:val="hybridMultilevel"/>
    <w:tmpl w:val="E946B9E2"/>
    <w:lvl w:ilvl="0" w:tplc="BCA46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25017"/>
    <w:multiLevelType w:val="hybridMultilevel"/>
    <w:tmpl w:val="A6C2C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7"/>
  </w:num>
  <w:num w:numId="5">
    <w:abstractNumId w:val="18"/>
  </w:num>
  <w:num w:numId="6">
    <w:abstractNumId w:val="20"/>
  </w:num>
  <w:num w:numId="7">
    <w:abstractNumId w:val="15"/>
  </w:num>
  <w:num w:numId="8">
    <w:abstractNumId w:val="13"/>
  </w:num>
  <w:num w:numId="9">
    <w:abstractNumId w:val="12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3"/>
  </w:num>
  <w:num w:numId="19">
    <w:abstractNumId w:val="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32"/>
    <w:rsid w:val="000251B3"/>
    <w:rsid w:val="000261E0"/>
    <w:rsid w:val="0008593B"/>
    <w:rsid w:val="00085FF3"/>
    <w:rsid w:val="000B2D13"/>
    <w:rsid w:val="000E0151"/>
    <w:rsid w:val="00133816"/>
    <w:rsid w:val="001405BF"/>
    <w:rsid w:val="00144072"/>
    <w:rsid w:val="001557AD"/>
    <w:rsid w:val="001B3E97"/>
    <w:rsid w:val="001F5A49"/>
    <w:rsid w:val="00222001"/>
    <w:rsid w:val="002241DE"/>
    <w:rsid w:val="00231B87"/>
    <w:rsid w:val="00245C0F"/>
    <w:rsid w:val="002473C3"/>
    <w:rsid w:val="002476E1"/>
    <w:rsid w:val="0025283C"/>
    <w:rsid w:val="00293204"/>
    <w:rsid w:val="002A0CC5"/>
    <w:rsid w:val="002A36BF"/>
    <w:rsid w:val="002C394B"/>
    <w:rsid w:val="002D6E13"/>
    <w:rsid w:val="00322210"/>
    <w:rsid w:val="003316FF"/>
    <w:rsid w:val="00341D03"/>
    <w:rsid w:val="003721BF"/>
    <w:rsid w:val="003972B8"/>
    <w:rsid w:val="003B6660"/>
    <w:rsid w:val="003D0427"/>
    <w:rsid w:val="003F798C"/>
    <w:rsid w:val="00420FA2"/>
    <w:rsid w:val="0044344C"/>
    <w:rsid w:val="00472E6F"/>
    <w:rsid w:val="004A3F17"/>
    <w:rsid w:val="004E5F4D"/>
    <w:rsid w:val="004F0B60"/>
    <w:rsid w:val="00500EF5"/>
    <w:rsid w:val="005055A6"/>
    <w:rsid w:val="0051447C"/>
    <w:rsid w:val="005160A7"/>
    <w:rsid w:val="00556475"/>
    <w:rsid w:val="00563F0B"/>
    <w:rsid w:val="00564B32"/>
    <w:rsid w:val="0056567F"/>
    <w:rsid w:val="005708BA"/>
    <w:rsid w:val="00572A54"/>
    <w:rsid w:val="00583715"/>
    <w:rsid w:val="00587A35"/>
    <w:rsid w:val="005A1767"/>
    <w:rsid w:val="005D68FA"/>
    <w:rsid w:val="005E1E5D"/>
    <w:rsid w:val="0060637A"/>
    <w:rsid w:val="00612BF6"/>
    <w:rsid w:val="00650856"/>
    <w:rsid w:val="00662EFD"/>
    <w:rsid w:val="0066654B"/>
    <w:rsid w:val="00672FA9"/>
    <w:rsid w:val="006963AA"/>
    <w:rsid w:val="006D12EA"/>
    <w:rsid w:val="006D53EB"/>
    <w:rsid w:val="006F48F7"/>
    <w:rsid w:val="00703783"/>
    <w:rsid w:val="007173A3"/>
    <w:rsid w:val="00725DA1"/>
    <w:rsid w:val="00753FE6"/>
    <w:rsid w:val="007948F4"/>
    <w:rsid w:val="007B05BA"/>
    <w:rsid w:val="007B666F"/>
    <w:rsid w:val="007E5DC3"/>
    <w:rsid w:val="00802AA3"/>
    <w:rsid w:val="00834A0F"/>
    <w:rsid w:val="0086287C"/>
    <w:rsid w:val="008748C6"/>
    <w:rsid w:val="0088198B"/>
    <w:rsid w:val="0089786C"/>
    <w:rsid w:val="008A6B59"/>
    <w:rsid w:val="008E416C"/>
    <w:rsid w:val="00906C7E"/>
    <w:rsid w:val="00921E8F"/>
    <w:rsid w:val="009373BE"/>
    <w:rsid w:val="00944314"/>
    <w:rsid w:val="009463BF"/>
    <w:rsid w:val="009A701B"/>
    <w:rsid w:val="009E24EE"/>
    <w:rsid w:val="009F2A69"/>
    <w:rsid w:val="009F353C"/>
    <w:rsid w:val="009F7DD4"/>
    <w:rsid w:val="00A15232"/>
    <w:rsid w:val="00A16843"/>
    <w:rsid w:val="00A44A1E"/>
    <w:rsid w:val="00A45CAE"/>
    <w:rsid w:val="00A53D20"/>
    <w:rsid w:val="00B034AE"/>
    <w:rsid w:val="00B64D7B"/>
    <w:rsid w:val="00B652E1"/>
    <w:rsid w:val="00B732FB"/>
    <w:rsid w:val="00B817C9"/>
    <w:rsid w:val="00BB1475"/>
    <w:rsid w:val="00BD5A1C"/>
    <w:rsid w:val="00BD7545"/>
    <w:rsid w:val="00C031E3"/>
    <w:rsid w:val="00C42A97"/>
    <w:rsid w:val="00C62742"/>
    <w:rsid w:val="00C82C9B"/>
    <w:rsid w:val="00CC4474"/>
    <w:rsid w:val="00D407DC"/>
    <w:rsid w:val="00D41E2F"/>
    <w:rsid w:val="00D8140B"/>
    <w:rsid w:val="00DC0016"/>
    <w:rsid w:val="00DD3538"/>
    <w:rsid w:val="00DE02A1"/>
    <w:rsid w:val="00DE4314"/>
    <w:rsid w:val="00DF4A01"/>
    <w:rsid w:val="00E17914"/>
    <w:rsid w:val="00E243E8"/>
    <w:rsid w:val="00E2718E"/>
    <w:rsid w:val="00E33B46"/>
    <w:rsid w:val="00E45176"/>
    <w:rsid w:val="00E6111E"/>
    <w:rsid w:val="00E924E3"/>
    <w:rsid w:val="00E964EE"/>
    <w:rsid w:val="00EA03E1"/>
    <w:rsid w:val="00EF4A8B"/>
    <w:rsid w:val="00F4739D"/>
    <w:rsid w:val="00F53F28"/>
    <w:rsid w:val="00F63F50"/>
    <w:rsid w:val="00F77B42"/>
    <w:rsid w:val="00F91144"/>
    <w:rsid w:val="00FA2847"/>
    <w:rsid w:val="00FA53D4"/>
    <w:rsid w:val="00FB5E68"/>
    <w:rsid w:val="00FD398F"/>
    <w:rsid w:val="00FE2931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06F4"/>
  <w15:docId w15:val="{4D28B647-DBCE-417C-A296-571AF7E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564B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64B32"/>
    <w:rPr>
      <w:vertAlign w:val="superscript"/>
    </w:rPr>
  </w:style>
  <w:style w:type="table" w:styleId="a6">
    <w:name w:val="Table Grid"/>
    <w:basedOn w:val="a1"/>
    <w:uiPriority w:val="59"/>
    <w:rsid w:val="0047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E6F"/>
  </w:style>
  <w:style w:type="paragraph" w:styleId="a9">
    <w:name w:val="footer"/>
    <w:basedOn w:val="a"/>
    <w:link w:val="aa"/>
    <w:uiPriority w:val="99"/>
    <w:unhideWhenUsed/>
    <w:rsid w:val="0047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E6F"/>
  </w:style>
  <w:style w:type="paragraph" w:styleId="ab">
    <w:name w:val="List Paragraph"/>
    <w:basedOn w:val="a"/>
    <w:uiPriority w:val="34"/>
    <w:qFormat/>
    <w:rsid w:val="00FE30F8"/>
    <w:pPr>
      <w:ind w:left="720"/>
      <w:contextualSpacing/>
    </w:pPr>
  </w:style>
  <w:style w:type="character" w:styleId="ac">
    <w:name w:val="Emphasis"/>
    <w:qFormat/>
    <w:rsid w:val="008E416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4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2A9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173A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44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177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Панов</cp:lastModifiedBy>
  <cp:revision>87</cp:revision>
  <dcterms:created xsi:type="dcterms:W3CDTF">2019-09-28T13:24:00Z</dcterms:created>
  <dcterms:modified xsi:type="dcterms:W3CDTF">2019-10-05T13:40:00Z</dcterms:modified>
</cp:coreProperties>
</file>